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BC" w:rsidRPr="00CA32C0" w:rsidRDefault="007E23A5" w:rsidP="00CA32C0">
      <w:pPr>
        <w:jc w:val="center"/>
        <w:rPr>
          <w:b/>
          <w:u w:val="single"/>
        </w:rPr>
      </w:pPr>
      <w:r w:rsidRPr="00CA32C0">
        <w:rPr>
          <w:b/>
          <w:u w:val="single"/>
        </w:rPr>
        <w:t>С</w:t>
      </w:r>
      <w:r w:rsidR="00687F39" w:rsidRPr="00CA32C0">
        <w:rPr>
          <w:b/>
          <w:u w:val="single"/>
        </w:rPr>
        <w:t>труктура урока</w:t>
      </w:r>
      <w:r w:rsidRPr="00CA32C0">
        <w:rPr>
          <w:b/>
          <w:u w:val="single"/>
        </w:rPr>
        <w:t xml:space="preserve"> по Семейной благотворительности</w:t>
      </w:r>
    </w:p>
    <w:p w:rsidR="00F2646E" w:rsidRPr="00ED4EFA" w:rsidRDefault="00933241">
      <w:pPr>
        <w:rPr>
          <w:b/>
        </w:rPr>
      </w:pPr>
      <w:r>
        <w:rPr>
          <w:b/>
        </w:rPr>
        <w:t>Начальные классы 1-5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13"/>
        <w:gridCol w:w="1701"/>
        <w:gridCol w:w="1559"/>
      </w:tblGrid>
      <w:tr w:rsidR="00531245" w:rsidTr="00785454">
        <w:tc>
          <w:tcPr>
            <w:tcW w:w="7513" w:type="dxa"/>
          </w:tcPr>
          <w:p w:rsidR="00531245" w:rsidRPr="00C74560" w:rsidRDefault="00531245" w:rsidP="00C74560">
            <w:pPr>
              <w:jc w:val="center"/>
              <w:rPr>
                <w:b/>
              </w:rPr>
            </w:pPr>
            <w:r w:rsidRPr="00C74560">
              <w:rPr>
                <w:b/>
              </w:rPr>
              <w:t>Шаги</w:t>
            </w:r>
          </w:p>
        </w:tc>
        <w:tc>
          <w:tcPr>
            <w:tcW w:w="1701" w:type="dxa"/>
          </w:tcPr>
          <w:p w:rsidR="00D8581E" w:rsidRDefault="009A4F07" w:rsidP="00C74560">
            <w:pPr>
              <w:jc w:val="center"/>
              <w:rPr>
                <w:b/>
              </w:rPr>
            </w:pPr>
            <w:r w:rsidRPr="00C74560">
              <w:rPr>
                <w:b/>
              </w:rPr>
              <w:t xml:space="preserve">Комментарии по задачам урока </w:t>
            </w:r>
          </w:p>
          <w:p w:rsidR="00531245" w:rsidRPr="00C74560" w:rsidRDefault="009A4F07" w:rsidP="00C74560">
            <w:pPr>
              <w:jc w:val="center"/>
              <w:rPr>
                <w:b/>
              </w:rPr>
            </w:pPr>
            <w:r w:rsidRPr="00C74560">
              <w:rPr>
                <w:b/>
              </w:rPr>
              <w:t>(для себя)</w:t>
            </w:r>
          </w:p>
        </w:tc>
        <w:tc>
          <w:tcPr>
            <w:tcW w:w="1559" w:type="dxa"/>
          </w:tcPr>
          <w:p w:rsidR="009A4F07" w:rsidRPr="00C74560" w:rsidRDefault="009A4F07" w:rsidP="00C74560">
            <w:pPr>
              <w:jc w:val="center"/>
              <w:rPr>
                <w:b/>
                <w:i/>
              </w:rPr>
            </w:pPr>
            <w:r w:rsidRPr="00C74560">
              <w:rPr>
                <w:b/>
                <w:i/>
              </w:rPr>
              <w:t>Сложности/</w:t>
            </w:r>
          </w:p>
          <w:p w:rsidR="009A4F07" w:rsidRPr="00C74560" w:rsidRDefault="009A4F07" w:rsidP="00C74560">
            <w:pPr>
              <w:jc w:val="center"/>
              <w:rPr>
                <w:b/>
                <w:i/>
              </w:rPr>
            </w:pPr>
            <w:r w:rsidRPr="00C74560">
              <w:rPr>
                <w:b/>
                <w:i/>
              </w:rPr>
              <w:t>Решения.</w:t>
            </w:r>
          </w:p>
          <w:p w:rsidR="00531245" w:rsidRPr="00C74560" w:rsidRDefault="009A4F07" w:rsidP="00C74560">
            <w:pPr>
              <w:jc w:val="center"/>
              <w:rPr>
                <w:b/>
              </w:rPr>
            </w:pPr>
            <w:r w:rsidRPr="00C74560">
              <w:rPr>
                <w:b/>
                <w:i/>
              </w:rPr>
              <w:t>Идеи, дополнения</w:t>
            </w:r>
          </w:p>
        </w:tc>
      </w:tr>
      <w:tr w:rsidR="00531245" w:rsidTr="00785454">
        <w:tc>
          <w:tcPr>
            <w:tcW w:w="7513" w:type="dxa"/>
          </w:tcPr>
          <w:p w:rsidR="00531245" w:rsidRPr="00531245" w:rsidRDefault="00531245" w:rsidP="00711FC7">
            <w:pPr>
              <w:spacing w:after="60"/>
            </w:pPr>
            <w:r w:rsidRPr="00531245">
              <w:t>1. Вводная часть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1.1. Представиться</w:t>
            </w:r>
            <w:r w:rsidR="008800DE">
              <w:t xml:space="preserve"> (если проводит не учитель)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1.2.Зачем я здесь?</w:t>
            </w:r>
            <w:r w:rsidR="008800DE">
              <w:t xml:space="preserve"> </w:t>
            </w:r>
            <w:r w:rsidR="008800DE">
              <w:t>(если проводит не учитель)</w:t>
            </w:r>
            <w:bookmarkStart w:id="0" w:name="_GoBack"/>
            <w:bookmarkEnd w:id="0"/>
          </w:p>
          <w:p w:rsidR="00531245" w:rsidRPr="00531245" w:rsidRDefault="00531245" w:rsidP="00711FC7">
            <w:pPr>
              <w:spacing w:after="60"/>
            </w:pPr>
            <w:r w:rsidRPr="00531245">
              <w:t>- про себя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- эмоциональная личная история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- личное вовлечение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- тема благотворительности в моей жизни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2. Вопросы - Зачем нужна благотворительность?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Что это вообще такое?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Слышали ли о таком слове?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2.1 Ответы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 xml:space="preserve">2.2. </w:t>
            </w:r>
            <w:proofErr w:type="spellStart"/>
            <w:r w:rsidRPr="00531245">
              <w:t>Интерактив</w:t>
            </w:r>
            <w:proofErr w:type="spellEnd"/>
            <w:r w:rsidRPr="00531245">
              <w:t xml:space="preserve"> по термину, разбор слова (</w:t>
            </w:r>
            <w:r w:rsidRPr="00531245">
              <w:rPr>
                <w:b/>
              </w:rPr>
              <w:t>благо   творю</w:t>
            </w:r>
            <w:r w:rsidRPr="00531245">
              <w:t>)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3. Вопрос - Есть ли у вас опыт?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3.1. Ответы</w:t>
            </w:r>
          </w:p>
          <w:p w:rsidR="00531245" w:rsidRPr="00531245" w:rsidRDefault="00531245" w:rsidP="00711FC7">
            <w:pPr>
              <w:spacing w:after="60"/>
              <w:rPr>
                <w:b/>
              </w:rPr>
            </w:pPr>
            <w:r w:rsidRPr="00531245">
              <w:t xml:space="preserve">4. Разнесение понятий </w:t>
            </w:r>
            <w:r w:rsidRPr="00531245">
              <w:rPr>
                <w:b/>
              </w:rPr>
              <w:t>помощь/благотворительность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rPr>
                <w:b/>
              </w:rPr>
              <w:t xml:space="preserve">Помощь </w:t>
            </w:r>
            <w:r w:rsidRPr="00531245">
              <w:t>– помогать близким, знакомым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rPr>
                <w:b/>
              </w:rPr>
              <w:t>Благотворительность</w:t>
            </w:r>
            <w:r w:rsidRPr="00531245">
              <w:t xml:space="preserve"> – помогать кому-то ещё,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 xml:space="preserve">включает в себя </w:t>
            </w:r>
            <w:r w:rsidRPr="00531245">
              <w:rPr>
                <w:b/>
              </w:rPr>
              <w:t>отдать</w:t>
            </w:r>
            <w:r w:rsidR="009C6897">
              <w:rPr>
                <w:b/>
              </w:rPr>
              <w:t xml:space="preserve"> </w:t>
            </w:r>
            <w:r w:rsidRPr="00531245">
              <w:t xml:space="preserve">(пожертвовать что-то, материальные вещи) и </w:t>
            </w:r>
            <w:r w:rsidRPr="00531245">
              <w:rPr>
                <w:b/>
              </w:rPr>
              <w:t xml:space="preserve">сделать </w:t>
            </w:r>
            <w:r w:rsidRPr="00531245">
              <w:t>(личное участие)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 xml:space="preserve">5. Вопросы – Так есть ли у вас опыт именно благотворительности? И что для вас интереснее – </w:t>
            </w:r>
            <w:r w:rsidRPr="00531245">
              <w:rPr>
                <w:b/>
              </w:rPr>
              <w:t>отдать</w:t>
            </w:r>
            <w:r w:rsidRPr="00531245">
              <w:t xml:space="preserve"> или </w:t>
            </w:r>
            <w:r w:rsidRPr="00531245">
              <w:rPr>
                <w:b/>
              </w:rPr>
              <w:t>сделать</w:t>
            </w:r>
            <w:r w:rsidRPr="00531245">
              <w:t>?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6. Слайды и разговор о том кто может нуждаться в помощи, акцент на том, что не только люди, о и объекты (река, лес,</w:t>
            </w:r>
            <w:r w:rsidR="00E975C0">
              <w:t xml:space="preserve"> двор, </w:t>
            </w:r>
            <w:r w:rsidRPr="00531245">
              <w:t>город)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7. Легко ли вам это будет сделать самому? Кто может помочь?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 xml:space="preserve">8. </w:t>
            </w:r>
            <w:r w:rsidRPr="00531245">
              <w:rPr>
                <w:b/>
              </w:rPr>
              <w:t>СЕМЬЯ!</w:t>
            </w:r>
            <w:r w:rsidRPr="00531245">
              <w:t xml:space="preserve"> Слайды и разговор о том, что многие всей семьей хотят и уже занимаются благотворительностью.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9. Повторно включить слайд с вариантами (кто</w:t>
            </w:r>
            <w:r w:rsidR="00103C0F">
              <w:t xml:space="preserve"> </w:t>
            </w:r>
            <w:r w:rsidRPr="00531245">
              <w:t>/что нуждается в благотворительности)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10. Рисование рисунка семьи, которая занимается благотворительностью с подписями каждого члена семьи на рисунке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11. Кто хочет рассказать о своем рисунке или показать его?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Вариант 1. 1-2 человека рассказывают</w:t>
            </w:r>
          </w:p>
          <w:p w:rsidR="00531245" w:rsidRPr="00531245" w:rsidRDefault="00531245" w:rsidP="00711FC7">
            <w:pPr>
              <w:spacing w:after="60"/>
            </w:pPr>
            <w:r w:rsidRPr="00531245">
              <w:t>Вариант 2. Все покажем рисунки! (делается фото)</w:t>
            </w:r>
          </w:p>
          <w:p w:rsidR="00531245" w:rsidRPr="00531245" w:rsidRDefault="00531245">
            <w:r w:rsidRPr="00531245">
              <w:t xml:space="preserve">12. Раздача материала (если есть). </w:t>
            </w:r>
          </w:p>
          <w:p w:rsidR="00531245" w:rsidRDefault="00531245" w:rsidP="0002322A">
            <w:pPr>
              <w:spacing w:after="120"/>
              <w:rPr>
                <w:b/>
                <w:i/>
              </w:rPr>
            </w:pPr>
            <w:r w:rsidRPr="005535F6">
              <w:t>Первое семейное благотворительное задание: пройти с родителями регистрацию на сайте</w:t>
            </w:r>
            <w:r w:rsidR="005535F6">
              <w:t xml:space="preserve"> </w:t>
            </w:r>
            <w:r w:rsidR="005535F6" w:rsidRPr="007A5222">
              <w:rPr>
                <w:b/>
                <w:i/>
              </w:rPr>
              <w:t>(когда будет готов)</w:t>
            </w:r>
          </w:p>
          <w:p w:rsidR="0002322A" w:rsidRDefault="0002322A">
            <w:r>
              <w:t>Пока</w:t>
            </w:r>
            <w:r w:rsidR="00711FC7">
              <w:t xml:space="preserve"> </w:t>
            </w:r>
            <w:r>
              <w:t xml:space="preserve">- зарегистрироваться в нашей группе </w:t>
            </w:r>
            <w:r w:rsidR="00D648E9">
              <w:t xml:space="preserve">«Вязаное Солнце» </w:t>
            </w:r>
            <w:r>
              <w:t>в ВК.</w:t>
            </w:r>
            <w:r w:rsidR="00D648E9">
              <w:t xml:space="preserve"> </w:t>
            </w:r>
            <w:hyperlink r:id="rId5" w:history="1">
              <w:r w:rsidR="00D648E9" w:rsidRPr="00F3748E">
                <w:rPr>
                  <w:rStyle w:val="a6"/>
                </w:rPr>
                <w:t>https://vk.com/vyazanoesolnce1</w:t>
              </w:r>
            </w:hyperlink>
            <w:r w:rsidR="00D648E9">
              <w:t>.</w:t>
            </w:r>
          </w:p>
          <w:p w:rsidR="00D648E9" w:rsidRPr="0002322A" w:rsidRDefault="00D648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31245" w:rsidRDefault="00531245" w:rsidP="009A4F07"/>
        </w:tc>
        <w:tc>
          <w:tcPr>
            <w:tcW w:w="1559" w:type="dxa"/>
          </w:tcPr>
          <w:p w:rsidR="00531245" w:rsidRDefault="00531245"/>
        </w:tc>
      </w:tr>
    </w:tbl>
    <w:p w:rsidR="00F2646E" w:rsidRPr="008A3A17" w:rsidRDefault="008A3A17" w:rsidP="008B191D">
      <w:pPr>
        <w:spacing w:after="60"/>
      </w:pPr>
      <w:r>
        <w:rPr>
          <w:b/>
        </w:rPr>
        <w:t>Д</w:t>
      </w:r>
      <w:r w:rsidR="0074111E">
        <w:rPr>
          <w:b/>
        </w:rPr>
        <w:t>ля скрипта в начальных классах</w:t>
      </w:r>
      <w:r w:rsidR="00ED4EFA" w:rsidRPr="00ED4EFA">
        <w:rPr>
          <w:b/>
        </w:rPr>
        <w:t>:</w:t>
      </w:r>
    </w:p>
    <w:p w:rsidR="00785454" w:rsidRDefault="00ED4EFA" w:rsidP="00785454">
      <w:pPr>
        <w:spacing w:after="60"/>
      </w:pPr>
      <w:r>
        <w:t>«Меня зовут…..</w:t>
      </w:r>
      <w:r w:rsidR="00785454">
        <w:t xml:space="preserve">       «У меня есть … дочка/сын/жена/муж/сестра/брат</w:t>
      </w:r>
      <w:r>
        <w:br/>
      </w:r>
      <w:r w:rsidR="00785454">
        <w:t>«Недавно наша семья начала заниматься благотворительностью….   «А вы знаете, что это такое?</w:t>
      </w:r>
    </w:p>
    <w:p w:rsidR="00ED4EFA" w:rsidRDefault="00ED4EFA" w:rsidP="00785454">
      <w:pPr>
        <w:spacing w:after="60"/>
      </w:pPr>
      <w:r>
        <w:t>Каким бы ни был ответ</w:t>
      </w:r>
      <w:r w:rsidR="007E23A5">
        <w:t xml:space="preserve"> - </w:t>
      </w:r>
      <w:r>
        <w:t xml:space="preserve">«Вот об этом и поговорим… </w:t>
      </w:r>
    </w:p>
    <w:p w:rsidR="00ED4EFA" w:rsidRDefault="00ED4EFA">
      <w:pPr>
        <w:rPr>
          <w:b/>
        </w:rPr>
      </w:pPr>
      <w:r w:rsidRPr="00ED4EFA">
        <w:rPr>
          <w:b/>
        </w:rPr>
        <w:lastRenderedPageBreak/>
        <w:t>Средние классы</w:t>
      </w:r>
      <w:r w:rsidR="00933241">
        <w:rPr>
          <w:b/>
        </w:rPr>
        <w:t xml:space="preserve"> 6-8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3510"/>
        <w:gridCol w:w="2694"/>
        <w:gridCol w:w="2976"/>
      </w:tblGrid>
      <w:tr w:rsidR="00DC620C" w:rsidTr="00FE7D1A">
        <w:tc>
          <w:tcPr>
            <w:tcW w:w="3510" w:type="dxa"/>
          </w:tcPr>
          <w:p w:rsidR="00DC620C" w:rsidRPr="008F2148" w:rsidRDefault="00DC620C" w:rsidP="008F2148">
            <w:pPr>
              <w:jc w:val="center"/>
              <w:rPr>
                <w:b/>
              </w:rPr>
            </w:pPr>
            <w:r w:rsidRPr="008F2148">
              <w:rPr>
                <w:b/>
              </w:rPr>
              <w:t>Шаги</w:t>
            </w:r>
          </w:p>
        </w:tc>
        <w:tc>
          <w:tcPr>
            <w:tcW w:w="2694" w:type="dxa"/>
          </w:tcPr>
          <w:p w:rsidR="00DC620C" w:rsidRPr="008F2148" w:rsidRDefault="00DC620C" w:rsidP="008F2148">
            <w:pPr>
              <w:jc w:val="center"/>
              <w:rPr>
                <w:b/>
              </w:rPr>
            </w:pPr>
            <w:r w:rsidRPr="008F2148">
              <w:rPr>
                <w:b/>
              </w:rPr>
              <w:t>Комментарии по задачам урока (для себя)</w:t>
            </w:r>
          </w:p>
        </w:tc>
        <w:tc>
          <w:tcPr>
            <w:tcW w:w="2976" w:type="dxa"/>
          </w:tcPr>
          <w:p w:rsidR="00DC620C" w:rsidRPr="008F2148" w:rsidRDefault="00DC620C" w:rsidP="008F2148">
            <w:pPr>
              <w:jc w:val="center"/>
              <w:rPr>
                <w:b/>
                <w:i/>
              </w:rPr>
            </w:pPr>
            <w:r w:rsidRPr="008F2148">
              <w:rPr>
                <w:b/>
                <w:i/>
              </w:rPr>
              <w:t>Сложности/</w:t>
            </w:r>
          </w:p>
          <w:p w:rsidR="00DC620C" w:rsidRPr="008F2148" w:rsidRDefault="00DC620C" w:rsidP="008F2148">
            <w:pPr>
              <w:jc w:val="center"/>
              <w:rPr>
                <w:b/>
                <w:i/>
              </w:rPr>
            </w:pPr>
            <w:r w:rsidRPr="008F2148">
              <w:rPr>
                <w:b/>
                <w:i/>
              </w:rPr>
              <w:t>Решения.</w:t>
            </w:r>
          </w:p>
          <w:p w:rsidR="00DC620C" w:rsidRPr="008F2148" w:rsidRDefault="00DC620C" w:rsidP="008F2148">
            <w:pPr>
              <w:jc w:val="center"/>
              <w:rPr>
                <w:b/>
              </w:rPr>
            </w:pPr>
            <w:r w:rsidRPr="008F2148">
              <w:rPr>
                <w:b/>
                <w:i/>
              </w:rPr>
              <w:t>Идеи, дополнения</w:t>
            </w:r>
          </w:p>
        </w:tc>
      </w:tr>
      <w:tr w:rsidR="00DC620C" w:rsidTr="00FE7D1A">
        <w:tc>
          <w:tcPr>
            <w:tcW w:w="3510" w:type="dxa"/>
          </w:tcPr>
          <w:p w:rsidR="006B58E5" w:rsidRDefault="006B58E5" w:rsidP="00DC620C">
            <w:pPr>
              <w:spacing w:after="120"/>
            </w:pPr>
          </w:p>
          <w:p w:rsidR="00DC620C" w:rsidRDefault="00DC620C" w:rsidP="00DC620C">
            <w:pPr>
              <w:spacing w:after="120"/>
            </w:pPr>
            <w:r>
              <w:t>1. Вводная часть провокационная – обращение к значимым для данной возрастной группы авторитетам или пример успешной личности и его семьи (см. Скрипт)</w:t>
            </w:r>
          </w:p>
          <w:p w:rsidR="00DC620C" w:rsidRDefault="00DC620C" w:rsidP="00DC620C">
            <w:pPr>
              <w:spacing w:after="120"/>
            </w:pPr>
            <w:r>
              <w:t>2. Слайды</w:t>
            </w:r>
            <w:r w:rsidR="008F2148">
              <w:t xml:space="preserve">. </w:t>
            </w:r>
            <w:r w:rsidR="008F2148">
              <w:br/>
              <w:t>Информационная часть.</w:t>
            </w:r>
          </w:p>
          <w:p w:rsidR="00DC620C" w:rsidRDefault="00DC620C" w:rsidP="00DC620C">
            <w:pPr>
              <w:spacing w:after="120"/>
            </w:pPr>
            <w:r>
              <w:t xml:space="preserve">3. Игра в ассоциации, </w:t>
            </w:r>
            <w:r w:rsidRPr="008A3A17">
              <w:rPr>
                <w:b/>
              </w:rPr>
              <w:t>методика 8 слов</w:t>
            </w:r>
            <w:r>
              <w:t xml:space="preserve"> с каждым и со всем классом (слово «благотворительность)</w:t>
            </w:r>
          </w:p>
          <w:p w:rsidR="00DC620C" w:rsidRDefault="00DC620C" w:rsidP="0088333E">
            <w:pPr>
              <w:rPr>
                <w:b/>
              </w:rPr>
            </w:pPr>
            <w:r>
              <w:t xml:space="preserve">4. Формула успешного человека. </w:t>
            </w:r>
            <w:r>
              <w:br/>
            </w:r>
            <w:r>
              <w:rPr>
                <w:b/>
              </w:rPr>
              <w:t xml:space="preserve">Фактор 1 </w:t>
            </w:r>
            <w:r w:rsidRPr="008A3A17">
              <w:rPr>
                <w:b/>
              </w:rPr>
              <w:t>+</w:t>
            </w:r>
            <w:r>
              <w:rPr>
                <w:b/>
              </w:rPr>
              <w:t xml:space="preserve"> Фактор </w:t>
            </w:r>
            <w:r w:rsidR="0088333E">
              <w:rPr>
                <w:b/>
              </w:rPr>
              <w:t xml:space="preserve">2 </w:t>
            </w:r>
            <w:r w:rsidR="0088333E">
              <w:rPr>
                <w:b/>
              </w:rPr>
              <w:br/>
            </w:r>
            <w:r>
              <w:rPr>
                <w:b/>
              </w:rPr>
              <w:t>+ Б</w:t>
            </w:r>
            <w:r w:rsidRPr="008A3A17">
              <w:rPr>
                <w:b/>
              </w:rPr>
              <w:t xml:space="preserve">лаготворительность </w:t>
            </w:r>
            <w:r w:rsidR="0088333E">
              <w:rPr>
                <w:b/>
              </w:rPr>
              <w:br/>
            </w:r>
            <w:r w:rsidRPr="008A3A17">
              <w:rPr>
                <w:b/>
              </w:rPr>
              <w:t xml:space="preserve">= </w:t>
            </w:r>
            <w:r>
              <w:rPr>
                <w:b/>
              </w:rPr>
              <w:t>У</w:t>
            </w:r>
            <w:r w:rsidRPr="008A3A17">
              <w:rPr>
                <w:b/>
              </w:rPr>
              <w:t>спех</w:t>
            </w:r>
            <w:r>
              <w:rPr>
                <w:b/>
              </w:rPr>
              <w:t xml:space="preserve"> и Процветание </w:t>
            </w:r>
          </w:p>
          <w:p w:rsidR="00DC620C" w:rsidRDefault="00DC620C" w:rsidP="00DC620C">
            <w:pPr>
              <w:spacing w:after="120"/>
            </w:pPr>
            <w:r>
              <w:t xml:space="preserve">5. Провокационное завершение: Одному легко это делать, попробуй привлечь других, свою семью. </w:t>
            </w:r>
          </w:p>
          <w:p w:rsidR="00DC620C" w:rsidRPr="00531245" w:rsidRDefault="00DC620C" w:rsidP="00DC620C">
            <w:pPr>
              <w:spacing w:after="120"/>
            </w:pPr>
            <w:r>
              <w:t xml:space="preserve">6. </w:t>
            </w:r>
            <w:r w:rsidRPr="00531245">
              <w:t xml:space="preserve">Раздача материала (если есть). </w:t>
            </w:r>
          </w:p>
          <w:p w:rsidR="00DC620C" w:rsidRDefault="00DC620C" w:rsidP="00DC620C">
            <w:pPr>
              <w:spacing w:after="120"/>
              <w:rPr>
                <w:b/>
                <w:i/>
              </w:rPr>
            </w:pPr>
            <w:r w:rsidRPr="005535F6">
              <w:t>Первое семейное благотворительное задание: пройти с родителями регистрацию на сайте</w:t>
            </w:r>
            <w:r w:rsidR="005535F6">
              <w:t xml:space="preserve"> </w:t>
            </w:r>
            <w:r w:rsidR="005535F6" w:rsidRPr="007A5222">
              <w:rPr>
                <w:b/>
                <w:i/>
              </w:rPr>
              <w:t>(когда будет готов)</w:t>
            </w:r>
          </w:p>
          <w:p w:rsidR="00D648E9" w:rsidRDefault="00D648E9" w:rsidP="00D648E9">
            <w:r>
              <w:t xml:space="preserve">Пока - зарегистрироваться в нашей группе «Вязаное Солнце» в ВК. </w:t>
            </w:r>
            <w:hyperlink r:id="rId6" w:history="1">
              <w:r w:rsidRPr="00F3748E">
                <w:rPr>
                  <w:rStyle w:val="a6"/>
                </w:rPr>
                <w:t>https://vk.com/vyazanoesolnce1</w:t>
              </w:r>
            </w:hyperlink>
            <w:r>
              <w:t>.</w:t>
            </w:r>
          </w:p>
          <w:p w:rsidR="00D648E9" w:rsidRPr="005535F6" w:rsidRDefault="00D648E9" w:rsidP="00DC620C">
            <w:pPr>
              <w:spacing w:after="120"/>
            </w:pPr>
          </w:p>
        </w:tc>
        <w:tc>
          <w:tcPr>
            <w:tcW w:w="2694" w:type="dxa"/>
          </w:tcPr>
          <w:p w:rsidR="00DC620C" w:rsidRDefault="00DC620C"/>
        </w:tc>
        <w:tc>
          <w:tcPr>
            <w:tcW w:w="2976" w:type="dxa"/>
          </w:tcPr>
          <w:p w:rsidR="00DC620C" w:rsidRDefault="00DC620C"/>
        </w:tc>
      </w:tr>
    </w:tbl>
    <w:p w:rsidR="008A3A17" w:rsidRPr="008A3A17" w:rsidRDefault="008A3A17" w:rsidP="004B6658">
      <w:pPr>
        <w:spacing w:after="0"/>
      </w:pPr>
    </w:p>
    <w:p w:rsidR="008A3A17" w:rsidRDefault="008A3A17" w:rsidP="00425FC4">
      <w:pPr>
        <w:spacing w:after="80"/>
        <w:rPr>
          <w:b/>
        </w:rPr>
      </w:pPr>
      <w:r w:rsidRPr="008A3A17">
        <w:rPr>
          <w:b/>
        </w:rPr>
        <w:t>Для скрипта для средних классов</w:t>
      </w:r>
    </w:p>
    <w:p w:rsidR="0074111E" w:rsidRPr="0074111E" w:rsidRDefault="0074111E" w:rsidP="00425FC4">
      <w:pPr>
        <w:spacing w:after="80"/>
        <w:rPr>
          <w:b/>
          <w:i/>
          <w:u w:val="single"/>
        </w:rPr>
      </w:pPr>
      <w:r w:rsidRPr="0074111E">
        <w:rPr>
          <w:b/>
          <w:i/>
          <w:u w:val="single"/>
        </w:rPr>
        <w:t>Начало</w:t>
      </w:r>
    </w:p>
    <w:p w:rsidR="008A3A17" w:rsidRDefault="008A3A17" w:rsidP="00425FC4">
      <w:pPr>
        <w:spacing w:after="80"/>
        <w:rPr>
          <w:b/>
        </w:rPr>
      </w:pPr>
      <w:r>
        <w:rPr>
          <w:b/>
        </w:rPr>
        <w:t>1 вариант</w:t>
      </w:r>
    </w:p>
    <w:p w:rsidR="008A3A17" w:rsidRDefault="008A3A17" w:rsidP="00425FC4">
      <w:pPr>
        <w:spacing w:after="80"/>
      </w:pPr>
      <w:r>
        <w:t>«</w:t>
      </w:r>
      <w:proofErr w:type="gramStart"/>
      <w:r>
        <w:t>Знаменитый….</w:t>
      </w:r>
      <w:proofErr w:type="gramEnd"/>
      <w:r>
        <w:t>. занимается благотворительностью</w:t>
      </w:r>
    </w:p>
    <w:p w:rsidR="008A3A17" w:rsidRDefault="008A3A17" w:rsidP="00425FC4">
      <w:pPr>
        <w:spacing w:after="80"/>
      </w:pPr>
      <w:r>
        <w:t>«Самый популярный…… занимается благотворительностью</w:t>
      </w:r>
    </w:p>
    <w:p w:rsidR="008A3A17" w:rsidRDefault="008A3A17" w:rsidP="00425FC4">
      <w:pPr>
        <w:spacing w:after="80"/>
      </w:pPr>
      <w:r>
        <w:t>«Я не самый знаменитый …… но тоже занимаюсь благотворительностью</w:t>
      </w:r>
    </w:p>
    <w:p w:rsidR="008A3A17" w:rsidRDefault="008A3A17" w:rsidP="00425FC4">
      <w:pPr>
        <w:spacing w:after="80"/>
        <w:rPr>
          <w:b/>
        </w:rPr>
      </w:pPr>
      <w:r w:rsidRPr="008A3A17">
        <w:rPr>
          <w:b/>
        </w:rPr>
        <w:t>2 вариант</w:t>
      </w:r>
    </w:p>
    <w:p w:rsidR="008A3A17" w:rsidRDefault="008A3A17" w:rsidP="00425FC4">
      <w:pPr>
        <w:spacing w:after="80"/>
      </w:pPr>
      <w:r>
        <w:t>«А вы в курсе что сейчас модно заниматься благотворительностью</w:t>
      </w:r>
      <w:r w:rsidR="0074111E">
        <w:t>…</w:t>
      </w:r>
    </w:p>
    <w:p w:rsidR="008A3A17" w:rsidRPr="008A3A17" w:rsidRDefault="0074111E" w:rsidP="00425FC4">
      <w:pPr>
        <w:spacing w:after="80"/>
      </w:pPr>
      <w:r>
        <w:t>«Любой уважающий себя подросток сейчас занимается благотворительностью…</w:t>
      </w:r>
    </w:p>
    <w:p w:rsidR="008A3A17" w:rsidRPr="0074111E" w:rsidRDefault="0074111E" w:rsidP="00425FC4">
      <w:pPr>
        <w:spacing w:after="80"/>
        <w:rPr>
          <w:b/>
          <w:i/>
          <w:u w:val="single"/>
        </w:rPr>
      </w:pPr>
      <w:r w:rsidRPr="0074111E">
        <w:rPr>
          <w:b/>
          <w:i/>
          <w:u w:val="single"/>
        </w:rPr>
        <w:t>Завершение</w:t>
      </w:r>
    </w:p>
    <w:p w:rsidR="0074111E" w:rsidRDefault="0074111E" w:rsidP="00425FC4">
      <w:pPr>
        <w:spacing w:after="80"/>
      </w:pPr>
      <w:r w:rsidRPr="0074111E">
        <w:t>«</w:t>
      </w:r>
      <w:r>
        <w:t>Одному легко, попробуй привлечь других, свою семью</w:t>
      </w:r>
    </w:p>
    <w:p w:rsidR="0074111E" w:rsidRDefault="0074111E" w:rsidP="00FE7D1A">
      <w:pPr>
        <w:spacing w:after="120"/>
      </w:pPr>
      <w:r>
        <w:t>«Чем быстрее начнешь, тем быстрее достигнешь успеха</w:t>
      </w:r>
    </w:p>
    <w:p w:rsidR="00425FC4" w:rsidRDefault="00425FC4" w:rsidP="0074111E">
      <w:pPr>
        <w:rPr>
          <w:b/>
        </w:rPr>
      </w:pPr>
    </w:p>
    <w:p w:rsidR="0074111E" w:rsidRDefault="0074111E" w:rsidP="0074111E">
      <w:pPr>
        <w:rPr>
          <w:b/>
        </w:rPr>
      </w:pPr>
      <w:r w:rsidRPr="0074111E">
        <w:rPr>
          <w:b/>
        </w:rPr>
        <w:lastRenderedPageBreak/>
        <w:t>Старшие классы</w:t>
      </w:r>
      <w:r>
        <w:rPr>
          <w:b/>
        </w:rPr>
        <w:t xml:space="preserve"> 9-11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2976"/>
      </w:tblGrid>
      <w:tr w:rsidR="006103A5" w:rsidTr="00720FA2">
        <w:tc>
          <w:tcPr>
            <w:tcW w:w="3510" w:type="dxa"/>
          </w:tcPr>
          <w:p w:rsidR="006103A5" w:rsidRPr="006103A5" w:rsidRDefault="006103A5" w:rsidP="006103A5">
            <w:pPr>
              <w:jc w:val="center"/>
              <w:rPr>
                <w:b/>
              </w:rPr>
            </w:pPr>
            <w:r w:rsidRPr="006103A5">
              <w:rPr>
                <w:b/>
              </w:rPr>
              <w:t>Шаги</w:t>
            </w:r>
          </w:p>
        </w:tc>
        <w:tc>
          <w:tcPr>
            <w:tcW w:w="2694" w:type="dxa"/>
          </w:tcPr>
          <w:p w:rsidR="006103A5" w:rsidRPr="008F2148" w:rsidRDefault="006103A5" w:rsidP="001F2012">
            <w:pPr>
              <w:jc w:val="center"/>
              <w:rPr>
                <w:b/>
              </w:rPr>
            </w:pPr>
            <w:r w:rsidRPr="008F2148">
              <w:rPr>
                <w:b/>
              </w:rPr>
              <w:t>Комментарии по задачам урока (для себя)</w:t>
            </w:r>
          </w:p>
        </w:tc>
        <w:tc>
          <w:tcPr>
            <w:tcW w:w="2976" w:type="dxa"/>
          </w:tcPr>
          <w:p w:rsidR="006103A5" w:rsidRPr="008F2148" w:rsidRDefault="006103A5" w:rsidP="001F2012">
            <w:pPr>
              <w:jc w:val="center"/>
              <w:rPr>
                <w:b/>
                <w:i/>
              </w:rPr>
            </w:pPr>
            <w:r w:rsidRPr="008F2148">
              <w:rPr>
                <w:b/>
                <w:i/>
              </w:rPr>
              <w:t>Сложности/</w:t>
            </w:r>
          </w:p>
          <w:p w:rsidR="006103A5" w:rsidRPr="008F2148" w:rsidRDefault="006103A5" w:rsidP="001F2012">
            <w:pPr>
              <w:jc w:val="center"/>
              <w:rPr>
                <w:b/>
                <w:i/>
              </w:rPr>
            </w:pPr>
            <w:r w:rsidRPr="008F2148">
              <w:rPr>
                <w:b/>
                <w:i/>
              </w:rPr>
              <w:t>Решения.</w:t>
            </w:r>
          </w:p>
          <w:p w:rsidR="006103A5" w:rsidRPr="008F2148" w:rsidRDefault="006103A5" w:rsidP="001F2012">
            <w:pPr>
              <w:jc w:val="center"/>
              <w:rPr>
                <w:b/>
              </w:rPr>
            </w:pPr>
            <w:r w:rsidRPr="008F2148">
              <w:rPr>
                <w:b/>
                <w:i/>
              </w:rPr>
              <w:t>Идеи, дополнения</w:t>
            </w:r>
          </w:p>
        </w:tc>
      </w:tr>
      <w:tr w:rsidR="006103A5" w:rsidTr="00720FA2">
        <w:tc>
          <w:tcPr>
            <w:tcW w:w="3510" w:type="dxa"/>
          </w:tcPr>
          <w:p w:rsidR="006103A5" w:rsidRDefault="006103A5" w:rsidP="00285E7D">
            <w:pPr>
              <w:spacing w:after="120"/>
            </w:pPr>
            <w:r>
              <w:t>1. Вводная часть</w:t>
            </w:r>
            <w:r w:rsidR="00D31C36">
              <w:t>. О себе и зачем я здесь.</w:t>
            </w:r>
          </w:p>
          <w:p w:rsidR="006103A5" w:rsidRDefault="006103A5" w:rsidP="00285E7D">
            <w:pPr>
              <w:spacing w:after="120"/>
            </w:pPr>
            <w:r>
              <w:t>2. Честный разговор о понятии и о примерах благотворительности</w:t>
            </w:r>
          </w:p>
          <w:p w:rsidR="006103A5" w:rsidRDefault="006103A5" w:rsidP="00285E7D">
            <w:pPr>
              <w:spacing w:after="120"/>
            </w:pPr>
            <w:r>
              <w:t>3. Что даёт благотворительность?</w:t>
            </w:r>
          </w:p>
          <w:p w:rsidR="007A5222" w:rsidRDefault="006103A5" w:rsidP="007A5222">
            <w:pPr>
              <w:spacing w:after="120"/>
            </w:pPr>
            <w:r>
              <w:t xml:space="preserve">4. </w:t>
            </w:r>
            <w:r w:rsidR="007A5222">
              <w:t xml:space="preserve">Слайды. </w:t>
            </w:r>
            <w:r w:rsidR="007A5222">
              <w:br/>
              <w:t>Информационная часть.</w:t>
            </w:r>
          </w:p>
          <w:p w:rsidR="00705A2C" w:rsidRDefault="00705A2C" w:rsidP="007A5222">
            <w:pPr>
              <w:spacing w:after="120"/>
            </w:pPr>
            <w:r>
              <w:t xml:space="preserve">5. . Игра в ассоциации, </w:t>
            </w:r>
            <w:r w:rsidRPr="008A3A17">
              <w:rPr>
                <w:b/>
              </w:rPr>
              <w:t>методика 8 слов</w:t>
            </w:r>
            <w:r>
              <w:t xml:space="preserve"> с каждым и со всем классом (слово «благотворительность)</w:t>
            </w:r>
          </w:p>
          <w:p w:rsidR="006103A5" w:rsidRDefault="00705A2C" w:rsidP="00285E7D">
            <w:pPr>
              <w:spacing w:after="120"/>
            </w:pPr>
            <w:r>
              <w:t>6</w:t>
            </w:r>
            <w:r w:rsidR="006103A5">
              <w:t>. Разговор о том, что собственный проект, акция и вообще благотворительная деятельность может быть личным брендом, контентом</w:t>
            </w:r>
          </w:p>
          <w:p w:rsidR="006103A5" w:rsidRDefault="00705A2C" w:rsidP="007A5222">
            <w:r>
              <w:t>7</w:t>
            </w:r>
            <w:r w:rsidR="006103A5">
              <w:t>. Информация об онлайн-ресурсе и о возможностях</w:t>
            </w:r>
            <w:r w:rsidR="00C06F45">
              <w:t>. Регистрация сразу на нем.</w:t>
            </w:r>
          </w:p>
          <w:p w:rsidR="007A5222" w:rsidRPr="007A5222" w:rsidRDefault="007A5222" w:rsidP="00285E7D">
            <w:pPr>
              <w:spacing w:after="120"/>
              <w:rPr>
                <w:b/>
                <w:i/>
              </w:rPr>
            </w:pPr>
            <w:r w:rsidRPr="007A5222">
              <w:rPr>
                <w:b/>
                <w:i/>
              </w:rPr>
              <w:t>(когда будет готов)</w:t>
            </w:r>
          </w:p>
          <w:p w:rsidR="00285E7D" w:rsidRPr="00531245" w:rsidRDefault="00705A2C" w:rsidP="00285E7D">
            <w:r>
              <w:t>8</w:t>
            </w:r>
            <w:r w:rsidR="006103A5">
              <w:t xml:space="preserve">. </w:t>
            </w:r>
            <w:r w:rsidR="00285E7D" w:rsidRPr="00531245">
              <w:t xml:space="preserve">Раздача материала (если есть). </w:t>
            </w:r>
          </w:p>
          <w:p w:rsidR="007A5222" w:rsidRDefault="00285E7D" w:rsidP="00285E7D">
            <w:pPr>
              <w:rPr>
                <w:b/>
                <w:i/>
              </w:rPr>
            </w:pPr>
            <w:r w:rsidRPr="007A5222">
              <w:t>Первое семейное благотворительное задание: пройти с родителями регистрацию на сайте</w:t>
            </w:r>
            <w:r w:rsidR="007A5222">
              <w:t>.</w:t>
            </w:r>
            <w:r w:rsidR="007A5222" w:rsidRPr="007A5222">
              <w:rPr>
                <w:b/>
                <w:i/>
              </w:rPr>
              <w:t xml:space="preserve"> </w:t>
            </w:r>
          </w:p>
          <w:p w:rsidR="006103A5" w:rsidRDefault="007A5222" w:rsidP="00D648E9">
            <w:pPr>
              <w:spacing w:after="120"/>
            </w:pPr>
            <w:r w:rsidRPr="007A5222">
              <w:rPr>
                <w:b/>
                <w:i/>
              </w:rPr>
              <w:t>(когда будет готов)</w:t>
            </w:r>
            <w:r>
              <w:t xml:space="preserve"> </w:t>
            </w:r>
          </w:p>
          <w:p w:rsidR="00D648E9" w:rsidRDefault="00D648E9" w:rsidP="00D648E9">
            <w:r>
              <w:t xml:space="preserve">Пока - зарегистрироваться в нашей группе «Вязаное Солнце» в ВК. </w:t>
            </w:r>
            <w:hyperlink r:id="rId7" w:history="1">
              <w:r w:rsidRPr="00F3748E">
                <w:rPr>
                  <w:rStyle w:val="a6"/>
                </w:rPr>
                <w:t>https://vk.com/vyazanoesolnce1</w:t>
              </w:r>
            </w:hyperlink>
            <w:r>
              <w:t>.</w:t>
            </w:r>
          </w:p>
          <w:p w:rsidR="00D648E9" w:rsidRPr="007A5222" w:rsidRDefault="00D648E9" w:rsidP="00285E7D"/>
        </w:tc>
        <w:tc>
          <w:tcPr>
            <w:tcW w:w="2694" w:type="dxa"/>
          </w:tcPr>
          <w:p w:rsidR="006103A5" w:rsidRDefault="006103A5" w:rsidP="0074111E"/>
        </w:tc>
        <w:tc>
          <w:tcPr>
            <w:tcW w:w="2976" w:type="dxa"/>
          </w:tcPr>
          <w:p w:rsidR="006103A5" w:rsidRDefault="006103A5" w:rsidP="0074111E"/>
        </w:tc>
      </w:tr>
    </w:tbl>
    <w:p w:rsidR="0074111E" w:rsidRPr="0074111E" w:rsidRDefault="0074111E" w:rsidP="0074111E"/>
    <w:p w:rsidR="00933241" w:rsidRDefault="00D60BF7" w:rsidP="00720FA2">
      <w:pPr>
        <w:tabs>
          <w:tab w:val="left" w:pos="3615"/>
        </w:tabs>
        <w:spacing w:after="120"/>
        <w:rPr>
          <w:b/>
        </w:rPr>
      </w:pPr>
      <w:r w:rsidRPr="00D60BF7">
        <w:rPr>
          <w:b/>
        </w:rPr>
        <w:t>Для скрипта у старших классов</w:t>
      </w:r>
    </w:p>
    <w:p w:rsidR="00391D6B" w:rsidRDefault="00391D6B" w:rsidP="00720FA2">
      <w:pPr>
        <w:tabs>
          <w:tab w:val="left" w:pos="3615"/>
        </w:tabs>
        <w:spacing w:after="120"/>
        <w:rPr>
          <w:b/>
          <w:i/>
          <w:u w:val="single"/>
        </w:rPr>
      </w:pPr>
      <w:r w:rsidRPr="00391D6B">
        <w:rPr>
          <w:b/>
          <w:i/>
          <w:u w:val="single"/>
        </w:rPr>
        <w:t>Начало</w:t>
      </w:r>
    </w:p>
    <w:p w:rsidR="00391D6B" w:rsidRDefault="00391D6B" w:rsidP="00720FA2">
      <w:pPr>
        <w:tabs>
          <w:tab w:val="left" w:pos="3615"/>
        </w:tabs>
        <w:spacing w:after="120"/>
      </w:pPr>
      <w:r>
        <w:t>«Все говорят, что благотворительность – это хорошо….</w:t>
      </w:r>
    </w:p>
    <w:p w:rsidR="00391D6B" w:rsidRDefault="00391D6B" w:rsidP="00720FA2">
      <w:pPr>
        <w:tabs>
          <w:tab w:val="left" w:pos="3615"/>
        </w:tabs>
        <w:spacing w:after="120"/>
      </w:pPr>
      <w:r>
        <w:t>«Благотворительность может перерасти в профессию…</w:t>
      </w:r>
    </w:p>
    <w:p w:rsidR="00391D6B" w:rsidRDefault="00391D6B" w:rsidP="00720FA2">
      <w:pPr>
        <w:tabs>
          <w:tab w:val="left" w:pos="3615"/>
        </w:tabs>
        <w:spacing w:after="120"/>
      </w:pPr>
      <w:r>
        <w:t>«Проект может перерасти в своё дело</w:t>
      </w:r>
    </w:p>
    <w:p w:rsidR="00391D6B" w:rsidRDefault="00391D6B" w:rsidP="00720FA2">
      <w:pPr>
        <w:tabs>
          <w:tab w:val="left" w:pos="3615"/>
        </w:tabs>
        <w:spacing w:after="120"/>
        <w:rPr>
          <w:b/>
          <w:i/>
          <w:u w:val="single"/>
        </w:rPr>
      </w:pPr>
      <w:r w:rsidRPr="00391D6B">
        <w:rPr>
          <w:b/>
          <w:i/>
          <w:u w:val="single"/>
        </w:rPr>
        <w:t>Завершение</w:t>
      </w:r>
    </w:p>
    <w:p w:rsidR="00391D6B" w:rsidRDefault="00391D6B" w:rsidP="00720FA2">
      <w:pPr>
        <w:tabs>
          <w:tab w:val="left" w:pos="3615"/>
        </w:tabs>
        <w:spacing w:after="120"/>
      </w:pPr>
      <w:r>
        <w:t>«Легко одному, попробуй привлечь других, организовать команду</w:t>
      </w:r>
    </w:p>
    <w:p w:rsidR="00391D6B" w:rsidRDefault="00391D6B" w:rsidP="00720FA2">
      <w:pPr>
        <w:tabs>
          <w:tab w:val="left" w:pos="3615"/>
        </w:tabs>
        <w:spacing w:after="120"/>
      </w:pPr>
      <w:r>
        <w:t>«Объединить семью на дело благотворительности сложнее, чем играть в футбол/чем ….</w:t>
      </w:r>
    </w:p>
    <w:p w:rsidR="00391D6B" w:rsidRPr="00391D6B" w:rsidRDefault="00391D6B" w:rsidP="008A3A17">
      <w:pPr>
        <w:tabs>
          <w:tab w:val="left" w:pos="3615"/>
        </w:tabs>
      </w:pPr>
      <w:r>
        <w:t>«Удастся организовать свою семью, это уже твой первый успех как лидера, руководителя, твоя первая компания….</w:t>
      </w:r>
    </w:p>
    <w:sectPr w:rsidR="00391D6B" w:rsidRPr="00391D6B" w:rsidSect="00425FC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E0553"/>
    <w:multiLevelType w:val="hybridMultilevel"/>
    <w:tmpl w:val="0522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C6DD6"/>
    <w:multiLevelType w:val="hybridMultilevel"/>
    <w:tmpl w:val="1E1E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25FC"/>
    <w:multiLevelType w:val="hybridMultilevel"/>
    <w:tmpl w:val="C38A0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34E75"/>
    <w:multiLevelType w:val="hybridMultilevel"/>
    <w:tmpl w:val="E212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E12E2"/>
    <w:multiLevelType w:val="hybridMultilevel"/>
    <w:tmpl w:val="0E6C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F39"/>
    <w:rsid w:val="0001290B"/>
    <w:rsid w:val="00016761"/>
    <w:rsid w:val="0002126F"/>
    <w:rsid w:val="0002322A"/>
    <w:rsid w:val="000237E8"/>
    <w:rsid w:val="000250EB"/>
    <w:rsid w:val="000316C3"/>
    <w:rsid w:val="000545C1"/>
    <w:rsid w:val="00056D3C"/>
    <w:rsid w:val="000636DF"/>
    <w:rsid w:val="00067885"/>
    <w:rsid w:val="000748E0"/>
    <w:rsid w:val="00074B01"/>
    <w:rsid w:val="00082D72"/>
    <w:rsid w:val="000934E3"/>
    <w:rsid w:val="00097755"/>
    <w:rsid w:val="000A137F"/>
    <w:rsid w:val="000B11E9"/>
    <w:rsid w:val="000E05A2"/>
    <w:rsid w:val="000F219C"/>
    <w:rsid w:val="000F65E3"/>
    <w:rsid w:val="00100238"/>
    <w:rsid w:val="00103C0F"/>
    <w:rsid w:val="00106094"/>
    <w:rsid w:val="00106450"/>
    <w:rsid w:val="0011073E"/>
    <w:rsid w:val="001108B3"/>
    <w:rsid w:val="00111799"/>
    <w:rsid w:val="00112DBA"/>
    <w:rsid w:val="0012047B"/>
    <w:rsid w:val="00120C38"/>
    <w:rsid w:val="00120F0D"/>
    <w:rsid w:val="001224C7"/>
    <w:rsid w:val="001261A5"/>
    <w:rsid w:val="00133BDD"/>
    <w:rsid w:val="001356A2"/>
    <w:rsid w:val="00144ACA"/>
    <w:rsid w:val="001543C6"/>
    <w:rsid w:val="001655AB"/>
    <w:rsid w:val="00180574"/>
    <w:rsid w:val="00182526"/>
    <w:rsid w:val="001844D5"/>
    <w:rsid w:val="00185CC7"/>
    <w:rsid w:val="00185FD1"/>
    <w:rsid w:val="001A5BAB"/>
    <w:rsid w:val="001B3E98"/>
    <w:rsid w:val="001B4A1A"/>
    <w:rsid w:val="001C0402"/>
    <w:rsid w:val="001C1B59"/>
    <w:rsid w:val="001C3345"/>
    <w:rsid w:val="001E0A6F"/>
    <w:rsid w:val="001E512F"/>
    <w:rsid w:val="001E5E8A"/>
    <w:rsid w:val="001E6A97"/>
    <w:rsid w:val="001F4C67"/>
    <w:rsid w:val="001F5007"/>
    <w:rsid w:val="00200C71"/>
    <w:rsid w:val="00201328"/>
    <w:rsid w:val="00214EE7"/>
    <w:rsid w:val="00215D51"/>
    <w:rsid w:val="00220388"/>
    <w:rsid w:val="00224154"/>
    <w:rsid w:val="00230964"/>
    <w:rsid w:val="002461F3"/>
    <w:rsid w:val="00247976"/>
    <w:rsid w:val="00247F94"/>
    <w:rsid w:val="00257F5B"/>
    <w:rsid w:val="00274968"/>
    <w:rsid w:val="00274DC2"/>
    <w:rsid w:val="00277215"/>
    <w:rsid w:val="00281144"/>
    <w:rsid w:val="002858B1"/>
    <w:rsid w:val="00285E7D"/>
    <w:rsid w:val="002875B7"/>
    <w:rsid w:val="002918B5"/>
    <w:rsid w:val="002A3063"/>
    <w:rsid w:val="002A670C"/>
    <w:rsid w:val="002A7E87"/>
    <w:rsid w:val="002B3050"/>
    <w:rsid w:val="002B3053"/>
    <w:rsid w:val="002C39B8"/>
    <w:rsid w:val="002C4815"/>
    <w:rsid w:val="002D0435"/>
    <w:rsid w:val="002D5305"/>
    <w:rsid w:val="002D6C18"/>
    <w:rsid w:val="002D6C7E"/>
    <w:rsid w:val="002E2D6D"/>
    <w:rsid w:val="002F127F"/>
    <w:rsid w:val="002F1C09"/>
    <w:rsid w:val="00324922"/>
    <w:rsid w:val="00330644"/>
    <w:rsid w:val="00342314"/>
    <w:rsid w:val="00342A5B"/>
    <w:rsid w:val="0035761F"/>
    <w:rsid w:val="00363351"/>
    <w:rsid w:val="00363472"/>
    <w:rsid w:val="00364B6E"/>
    <w:rsid w:val="00367EE4"/>
    <w:rsid w:val="00372F38"/>
    <w:rsid w:val="00384469"/>
    <w:rsid w:val="00386AA7"/>
    <w:rsid w:val="00391D6B"/>
    <w:rsid w:val="00393294"/>
    <w:rsid w:val="003B7A8C"/>
    <w:rsid w:val="003C6010"/>
    <w:rsid w:val="003E2B17"/>
    <w:rsid w:val="003E4718"/>
    <w:rsid w:val="003E592E"/>
    <w:rsid w:val="00406E06"/>
    <w:rsid w:val="00414E35"/>
    <w:rsid w:val="00425FC4"/>
    <w:rsid w:val="00427F46"/>
    <w:rsid w:val="0043478A"/>
    <w:rsid w:val="004359C5"/>
    <w:rsid w:val="00442F0D"/>
    <w:rsid w:val="004513C7"/>
    <w:rsid w:val="00467537"/>
    <w:rsid w:val="00470F72"/>
    <w:rsid w:val="004736D6"/>
    <w:rsid w:val="00477787"/>
    <w:rsid w:val="0049385E"/>
    <w:rsid w:val="004B2927"/>
    <w:rsid w:val="004B6658"/>
    <w:rsid w:val="004D1249"/>
    <w:rsid w:val="004D4B06"/>
    <w:rsid w:val="004E4A4C"/>
    <w:rsid w:val="0050654E"/>
    <w:rsid w:val="005149CE"/>
    <w:rsid w:val="00517E9F"/>
    <w:rsid w:val="00523331"/>
    <w:rsid w:val="00524EE8"/>
    <w:rsid w:val="005255B9"/>
    <w:rsid w:val="005301E7"/>
    <w:rsid w:val="00530879"/>
    <w:rsid w:val="00531245"/>
    <w:rsid w:val="00531385"/>
    <w:rsid w:val="00540C03"/>
    <w:rsid w:val="00544DB2"/>
    <w:rsid w:val="005453BE"/>
    <w:rsid w:val="00546D0A"/>
    <w:rsid w:val="00547494"/>
    <w:rsid w:val="005535F6"/>
    <w:rsid w:val="00554B5A"/>
    <w:rsid w:val="005572C0"/>
    <w:rsid w:val="005576A3"/>
    <w:rsid w:val="00566FCD"/>
    <w:rsid w:val="00571183"/>
    <w:rsid w:val="0057349E"/>
    <w:rsid w:val="00583890"/>
    <w:rsid w:val="00583BDE"/>
    <w:rsid w:val="005876E8"/>
    <w:rsid w:val="00597D4F"/>
    <w:rsid w:val="005A1ACD"/>
    <w:rsid w:val="005A5847"/>
    <w:rsid w:val="005B187C"/>
    <w:rsid w:val="005B3209"/>
    <w:rsid w:val="005B759F"/>
    <w:rsid w:val="005C029C"/>
    <w:rsid w:val="005C7FF1"/>
    <w:rsid w:val="005D1601"/>
    <w:rsid w:val="005D3627"/>
    <w:rsid w:val="005D75E2"/>
    <w:rsid w:val="005E2030"/>
    <w:rsid w:val="005E3150"/>
    <w:rsid w:val="005F2190"/>
    <w:rsid w:val="006062EB"/>
    <w:rsid w:val="006078C0"/>
    <w:rsid w:val="006103A5"/>
    <w:rsid w:val="00613F94"/>
    <w:rsid w:val="0062522A"/>
    <w:rsid w:val="006254BC"/>
    <w:rsid w:val="00625D67"/>
    <w:rsid w:val="00634D33"/>
    <w:rsid w:val="00636B02"/>
    <w:rsid w:val="00637C02"/>
    <w:rsid w:val="0064113F"/>
    <w:rsid w:val="00641417"/>
    <w:rsid w:val="0065004F"/>
    <w:rsid w:val="00655A5B"/>
    <w:rsid w:val="00664096"/>
    <w:rsid w:val="00676B4E"/>
    <w:rsid w:val="00684D45"/>
    <w:rsid w:val="00687F39"/>
    <w:rsid w:val="006B4628"/>
    <w:rsid w:val="006B5232"/>
    <w:rsid w:val="006B58E5"/>
    <w:rsid w:val="006C3A77"/>
    <w:rsid w:val="006E2B76"/>
    <w:rsid w:val="006F6968"/>
    <w:rsid w:val="00703176"/>
    <w:rsid w:val="00705A2C"/>
    <w:rsid w:val="00711710"/>
    <w:rsid w:val="00711FC7"/>
    <w:rsid w:val="00713F23"/>
    <w:rsid w:val="007143D6"/>
    <w:rsid w:val="00714A6F"/>
    <w:rsid w:val="00720FA2"/>
    <w:rsid w:val="0072115F"/>
    <w:rsid w:val="007214B6"/>
    <w:rsid w:val="007224EB"/>
    <w:rsid w:val="00724BA2"/>
    <w:rsid w:val="007315D1"/>
    <w:rsid w:val="00732214"/>
    <w:rsid w:val="00736154"/>
    <w:rsid w:val="00736599"/>
    <w:rsid w:val="0074111E"/>
    <w:rsid w:val="00745CB2"/>
    <w:rsid w:val="007512B2"/>
    <w:rsid w:val="0075423F"/>
    <w:rsid w:val="00770D3E"/>
    <w:rsid w:val="00773820"/>
    <w:rsid w:val="00775C92"/>
    <w:rsid w:val="0077636D"/>
    <w:rsid w:val="007776DA"/>
    <w:rsid w:val="007841B4"/>
    <w:rsid w:val="00785454"/>
    <w:rsid w:val="007907E7"/>
    <w:rsid w:val="007A1953"/>
    <w:rsid w:val="007A24C9"/>
    <w:rsid w:val="007A28F7"/>
    <w:rsid w:val="007A3A0D"/>
    <w:rsid w:val="007A4B54"/>
    <w:rsid w:val="007A5222"/>
    <w:rsid w:val="007C07D0"/>
    <w:rsid w:val="007C4DD2"/>
    <w:rsid w:val="007C51C2"/>
    <w:rsid w:val="007D5DF3"/>
    <w:rsid w:val="007D7FCD"/>
    <w:rsid w:val="007E23A5"/>
    <w:rsid w:val="007E51C6"/>
    <w:rsid w:val="007E6128"/>
    <w:rsid w:val="007E6203"/>
    <w:rsid w:val="008018B1"/>
    <w:rsid w:val="0080207D"/>
    <w:rsid w:val="00806774"/>
    <w:rsid w:val="00817DE8"/>
    <w:rsid w:val="00826BCD"/>
    <w:rsid w:val="00837904"/>
    <w:rsid w:val="00864B68"/>
    <w:rsid w:val="00865B32"/>
    <w:rsid w:val="00866C5C"/>
    <w:rsid w:val="008732DD"/>
    <w:rsid w:val="008755E8"/>
    <w:rsid w:val="00876E31"/>
    <w:rsid w:val="008800DE"/>
    <w:rsid w:val="0088333E"/>
    <w:rsid w:val="00884398"/>
    <w:rsid w:val="00891C3E"/>
    <w:rsid w:val="008975FF"/>
    <w:rsid w:val="008A3A17"/>
    <w:rsid w:val="008B01ED"/>
    <w:rsid w:val="008B191D"/>
    <w:rsid w:val="008B512D"/>
    <w:rsid w:val="008B5DCE"/>
    <w:rsid w:val="008B7D67"/>
    <w:rsid w:val="008C26C9"/>
    <w:rsid w:val="008C316C"/>
    <w:rsid w:val="008D4B7B"/>
    <w:rsid w:val="008D4E65"/>
    <w:rsid w:val="008D6F42"/>
    <w:rsid w:val="008E25D3"/>
    <w:rsid w:val="008F2148"/>
    <w:rsid w:val="009008A3"/>
    <w:rsid w:val="009052A2"/>
    <w:rsid w:val="00911A85"/>
    <w:rsid w:val="00914416"/>
    <w:rsid w:val="00920BF8"/>
    <w:rsid w:val="00921A87"/>
    <w:rsid w:val="00923796"/>
    <w:rsid w:val="00923C74"/>
    <w:rsid w:val="00926EE3"/>
    <w:rsid w:val="00930B2C"/>
    <w:rsid w:val="00931180"/>
    <w:rsid w:val="00933241"/>
    <w:rsid w:val="009337B2"/>
    <w:rsid w:val="009343D3"/>
    <w:rsid w:val="009361A6"/>
    <w:rsid w:val="009368F0"/>
    <w:rsid w:val="00941520"/>
    <w:rsid w:val="0094607A"/>
    <w:rsid w:val="00951119"/>
    <w:rsid w:val="00954687"/>
    <w:rsid w:val="00960BB0"/>
    <w:rsid w:val="00961C91"/>
    <w:rsid w:val="009626A5"/>
    <w:rsid w:val="00965719"/>
    <w:rsid w:val="00967911"/>
    <w:rsid w:val="00967A7A"/>
    <w:rsid w:val="0097144F"/>
    <w:rsid w:val="00974726"/>
    <w:rsid w:val="00976F0D"/>
    <w:rsid w:val="0097749E"/>
    <w:rsid w:val="00992363"/>
    <w:rsid w:val="009A3F27"/>
    <w:rsid w:val="009A4F07"/>
    <w:rsid w:val="009B1263"/>
    <w:rsid w:val="009B1A17"/>
    <w:rsid w:val="009C5BDE"/>
    <w:rsid w:val="009C6897"/>
    <w:rsid w:val="009D2C9C"/>
    <w:rsid w:val="009D643D"/>
    <w:rsid w:val="009F28CE"/>
    <w:rsid w:val="00A067B4"/>
    <w:rsid w:val="00A12102"/>
    <w:rsid w:val="00A2558E"/>
    <w:rsid w:val="00A27CAC"/>
    <w:rsid w:val="00A35348"/>
    <w:rsid w:val="00A3726A"/>
    <w:rsid w:val="00A409D3"/>
    <w:rsid w:val="00A4372B"/>
    <w:rsid w:val="00A4718D"/>
    <w:rsid w:val="00A658FF"/>
    <w:rsid w:val="00A82456"/>
    <w:rsid w:val="00A91956"/>
    <w:rsid w:val="00A94CE3"/>
    <w:rsid w:val="00AA515D"/>
    <w:rsid w:val="00AB10A7"/>
    <w:rsid w:val="00AB12BB"/>
    <w:rsid w:val="00AB1CC8"/>
    <w:rsid w:val="00AB42FE"/>
    <w:rsid w:val="00AB7841"/>
    <w:rsid w:val="00AD2045"/>
    <w:rsid w:val="00AE261D"/>
    <w:rsid w:val="00AE2965"/>
    <w:rsid w:val="00AE7684"/>
    <w:rsid w:val="00B07B50"/>
    <w:rsid w:val="00B1129B"/>
    <w:rsid w:val="00B20E26"/>
    <w:rsid w:val="00B26F37"/>
    <w:rsid w:val="00B310DD"/>
    <w:rsid w:val="00B323C1"/>
    <w:rsid w:val="00B3628F"/>
    <w:rsid w:val="00B4173E"/>
    <w:rsid w:val="00B4299F"/>
    <w:rsid w:val="00B4752B"/>
    <w:rsid w:val="00B62F6F"/>
    <w:rsid w:val="00B7064D"/>
    <w:rsid w:val="00B7798F"/>
    <w:rsid w:val="00B83C48"/>
    <w:rsid w:val="00B90360"/>
    <w:rsid w:val="00B91A2E"/>
    <w:rsid w:val="00B9599B"/>
    <w:rsid w:val="00BA2EAF"/>
    <w:rsid w:val="00BA3BEC"/>
    <w:rsid w:val="00BA72F8"/>
    <w:rsid w:val="00BA7328"/>
    <w:rsid w:val="00BB62D4"/>
    <w:rsid w:val="00BB653D"/>
    <w:rsid w:val="00BD3F07"/>
    <w:rsid w:val="00BE2135"/>
    <w:rsid w:val="00BE2E34"/>
    <w:rsid w:val="00BE4220"/>
    <w:rsid w:val="00BE43D5"/>
    <w:rsid w:val="00BE50E0"/>
    <w:rsid w:val="00BE67D6"/>
    <w:rsid w:val="00BF0F3D"/>
    <w:rsid w:val="00C02B04"/>
    <w:rsid w:val="00C06F45"/>
    <w:rsid w:val="00C12512"/>
    <w:rsid w:val="00C147D1"/>
    <w:rsid w:val="00C149AC"/>
    <w:rsid w:val="00C219FF"/>
    <w:rsid w:val="00C23718"/>
    <w:rsid w:val="00C23B55"/>
    <w:rsid w:val="00C258FB"/>
    <w:rsid w:val="00C34F09"/>
    <w:rsid w:val="00C411AB"/>
    <w:rsid w:val="00C45CF8"/>
    <w:rsid w:val="00C57588"/>
    <w:rsid w:val="00C6108A"/>
    <w:rsid w:val="00C62388"/>
    <w:rsid w:val="00C70DB9"/>
    <w:rsid w:val="00C74560"/>
    <w:rsid w:val="00C7784D"/>
    <w:rsid w:val="00C9114B"/>
    <w:rsid w:val="00C97C72"/>
    <w:rsid w:val="00CA11E1"/>
    <w:rsid w:val="00CA32C0"/>
    <w:rsid w:val="00CA3E6C"/>
    <w:rsid w:val="00CA4873"/>
    <w:rsid w:val="00CA5169"/>
    <w:rsid w:val="00CB3494"/>
    <w:rsid w:val="00CB5B4C"/>
    <w:rsid w:val="00CC273E"/>
    <w:rsid w:val="00CC4306"/>
    <w:rsid w:val="00CC79B7"/>
    <w:rsid w:val="00CC7F90"/>
    <w:rsid w:val="00CD0546"/>
    <w:rsid w:val="00CD2E51"/>
    <w:rsid w:val="00CD572C"/>
    <w:rsid w:val="00CD7694"/>
    <w:rsid w:val="00CE3FE1"/>
    <w:rsid w:val="00CE5A0E"/>
    <w:rsid w:val="00CE5C87"/>
    <w:rsid w:val="00D01FBF"/>
    <w:rsid w:val="00D06D59"/>
    <w:rsid w:val="00D16FE0"/>
    <w:rsid w:val="00D20567"/>
    <w:rsid w:val="00D212DB"/>
    <w:rsid w:val="00D21A2A"/>
    <w:rsid w:val="00D2685C"/>
    <w:rsid w:val="00D31C36"/>
    <w:rsid w:val="00D32472"/>
    <w:rsid w:val="00D4254C"/>
    <w:rsid w:val="00D4273E"/>
    <w:rsid w:val="00D43BC8"/>
    <w:rsid w:val="00D458BA"/>
    <w:rsid w:val="00D50B82"/>
    <w:rsid w:val="00D55008"/>
    <w:rsid w:val="00D60BF7"/>
    <w:rsid w:val="00D648E9"/>
    <w:rsid w:val="00D75466"/>
    <w:rsid w:val="00D8420D"/>
    <w:rsid w:val="00D85813"/>
    <w:rsid w:val="00D8581E"/>
    <w:rsid w:val="00D94C6B"/>
    <w:rsid w:val="00DA09FF"/>
    <w:rsid w:val="00DA7C56"/>
    <w:rsid w:val="00DB2C6B"/>
    <w:rsid w:val="00DB3A4F"/>
    <w:rsid w:val="00DB74EF"/>
    <w:rsid w:val="00DB7CE9"/>
    <w:rsid w:val="00DC2179"/>
    <w:rsid w:val="00DC620C"/>
    <w:rsid w:val="00DD1BAD"/>
    <w:rsid w:val="00DD2AB0"/>
    <w:rsid w:val="00DD5E27"/>
    <w:rsid w:val="00DD7DDE"/>
    <w:rsid w:val="00DF52D7"/>
    <w:rsid w:val="00DF7259"/>
    <w:rsid w:val="00DF7DB2"/>
    <w:rsid w:val="00E008EA"/>
    <w:rsid w:val="00E028DA"/>
    <w:rsid w:val="00E11933"/>
    <w:rsid w:val="00E215B1"/>
    <w:rsid w:val="00E3273C"/>
    <w:rsid w:val="00E33D20"/>
    <w:rsid w:val="00E36FD6"/>
    <w:rsid w:val="00E40DB9"/>
    <w:rsid w:val="00E468C3"/>
    <w:rsid w:val="00E612C8"/>
    <w:rsid w:val="00E64018"/>
    <w:rsid w:val="00E6722E"/>
    <w:rsid w:val="00E67773"/>
    <w:rsid w:val="00E710AA"/>
    <w:rsid w:val="00E86E5C"/>
    <w:rsid w:val="00E90400"/>
    <w:rsid w:val="00E91BB3"/>
    <w:rsid w:val="00E9362C"/>
    <w:rsid w:val="00E94134"/>
    <w:rsid w:val="00E96618"/>
    <w:rsid w:val="00E975C0"/>
    <w:rsid w:val="00EA04F0"/>
    <w:rsid w:val="00EA2601"/>
    <w:rsid w:val="00EA517C"/>
    <w:rsid w:val="00EA54CD"/>
    <w:rsid w:val="00EA557E"/>
    <w:rsid w:val="00EB2B76"/>
    <w:rsid w:val="00EB2F1A"/>
    <w:rsid w:val="00EB4DC9"/>
    <w:rsid w:val="00EC1762"/>
    <w:rsid w:val="00EC4218"/>
    <w:rsid w:val="00EC480D"/>
    <w:rsid w:val="00EC4F39"/>
    <w:rsid w:val="00ED0E6C"/>
    <w:rsid w:val="00ED145B"/>
    <w:rsid w:val="00ED199E"/>
    <w:rsid w:val="00ED4EFA"/>
    <w:rsid w:val="00EE0729"/>
    <w:rsid w:val="00EF66A7"/>
    <w:rsid w:val="00EF74A5"/>
    <w:rsid w:val="00F0313E"/>
    <w:rsid w:val="00F03FF0"/>
    <w:rsid w:val="00F132F7"/>
    <w:rsid w:val="00F166B3"/>
    <w:rsid w:val="00F2631C"/>
    <w:rsid w:val="00F2646E"/>
    <w:rsid w:val="00F35988"/>
    <w:rsid w:val="00F56DA8"/>
    <w:rsid w:val="00F6487E"/>
    <w:rsid w:val="00F675BE"/>
    <w:rsid w:val="00F73517"/>
    <w:rsid w:val="00F77078"/>
    <w:rsid w:val="00F87771"/>
    <w:rsid w:val="00F9226D"/>
    <w:rsid w:val="00FA68FE"/>
    <w:rsid w:val="00FD07F9"/>
    <w:rsid w:val="00FD08F3"/>
    <w:rsid w:val="00FD5E6A"/>
    <w:rsid w:val="00FD7016"/>
    <w:rsid w:val="00FE0403"/>
    <w:rsid w:val="00FE0E74"/>
    <w:rsid w:val="00FE1DA3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1D72A-A5BC-46F3-B242-CA26B8BD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F39"/>
    <w:pPr>
      <w:ind w:left="720"/>
      <w:contextualSpacing/>
    </w:pPr>
  </w:style>
  <w:style w:type="paragraph" w:styleId="a5">
    <w:name w:val="No Spacing"/>
    <w:uiPriority w:val="1"/>
    <w:qFormat/>
    <w:rsid w:val="008A3A1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48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yazanoesolnce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yazanoesolnce1" TargetMode="External"/><Relationship Id="rId5" Type="http://schemas.openxmlformats.org/officeDocument/2006/relationships/hyperlink" Target="https://vk.com/vyazanoesolnce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uk0l0v_da</dc:creator>
  <cp:lastModifiedBy>ermilova_e</cp:lastModifiedBy>
  <cp:revision>45</cp:revision>
  <cp:lastPrinted>2020-02-01T05:48:00Z</cp:lastPrinted>
  <dcterms:created xsi:type="dcterms:W3CDTF">2020-01-31T13:23:00Z</dcterms:created>
  <dcterms:modified xsi:type="dcterms:W3CDTF">2023-01-25T09:55:00Z</dcterms:modified>
</cp:coreProperties>
</file>